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3680B4" w14:textId="29B449CB" w:rsidR="007348CE" w:rsidRPr="00D26C77" w:rsidRDefault="00355BFC">
      <w:pPr>
        <w:rPr>
          <w:rFonts w:ascii="Arial" w:hAnsi="Arial" w:cs="Arial"/>
          <w:sz w:val="24"/>
          <w:szCs w:val="24"/>
        </w:rPr>
      </w:pPr>
      <w:r w:rsidRPr="00D26C77">
        <w:rPr>
          <w:rFonts w:ascii="Arial" w:hAnsi="Arial" w:cs="Arial"/>
          <w:sz w:val="24"/>
          <w:szCs w:val="24"/>
        </w:rPr>
        <w:t xml:space="preserve">Mapa terenowa i satelitarna budynku szkoły SP3 im. Orła Białego w </w:t>
      </w:r>
      <w:r w:rsidR="00D26C77" w:rsidRPr="00D26C77">
        <w:rPr>
          <w:rFonts w:ascii="Arial" w:hAnsi="Arial" w:cs="Arial"/>
          <w:sz w:val="24"/>
          <w:szCs w:val="24"/>
        </w:rPr>
        <w:t>B</w:t>
      </w:r>
      <w:r w:rsidRPr="00D26C77">
        <w:rPr>
          <w:rFonts w:ascii="Arial" w:hAnsi="Arial" w:cs="Arial"/>
          <w:sz w:val="24"/>
          <w:szCs w:val="24"/>
        </w:rPr>
        <w:t>ieruniu</w:t>
      </w:r>
      <w:r w:rsidR="00D26C77" w:rsidRPr="00D26C77">
        <w:rPr>
          <w:rFonts w:ascii="Arial" w:hAnsi="Arial" w:cs="Arial"/>
          <w:sz w:val="24"/>
          <w:szCs w:val="24"/>
        </w:rPr>
        <w:t>, którego częścią jest  atrium, będące tematem projektu.</w:t>
      </w:r>
    </w:p>
    <w:p w14:paraId="6604C8CE" w14:textId="77777777" w:rsidR="007348CE" w:rsidRDefault="007348CE"/>
    <w:p w14:paraId="3E687750" w14:textId="24272AA6" w:rsidR="007348CE" w:rsidRDefault="00BE2EA7">
      <w:r>
        <w:rPr>
          <w:noProof/>
        </w:rPr>
        <w:drawing>
          <wp:inline distT="0" distB="0" distL="0" distR="0" wp14:anchorId="135415E6" wp14:editId="5DDD0EAE">
            <wp:extent cx="5208473" cy="2586990"/>
            <wp:effectExtent l="0" t="0" r="0" b="3810"/>
            <wp:docPr id="13319752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626" cy="259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3947D" w14:textId="77777777" w:rsidR="007348CE" w:rsidRDefault="00BE2EA7">
      <w:r>
        <w:rPr>
          <w:noProof/>
        </w:rPr>
        <w:drawing>
          <wp:inline distT="0" distB="0" distL="0" distR="0" wp14:anchorId="166C5168" wp14:editId="1C3FFD17">
            <wp:extent cx="5208270" cy="3453797"/>
            <wp:effectExtent l="0" t="0" r="0" b="0"/>
            <wp:docPr id="180722394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740" cy="346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1AEC2" w14:textId="052B2693" w:rsidR="00BE2EA7" w:rsidRDefault="00BE2EA7">
      <w:r>
        <w:rPr>
          <w:noProof/>
        </w:rPr>
        <w:drawing>
          <wp:inline distT="0" distB="0" distL="0" distR="0" wp14:anchorId="02E14F4C" wp14:editId="73380577">
            <wp:extent cx="1604010" cy="1637340"/>
            <wp:effectExtent l="0" t="0" r="0" b="1270"/>
            <wp:docPr id="163957839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493" cy="164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5A0">
        <w:rPr>
          <w:noProof/>
        </w:rPr>
        <w:drawing>
          <wp:inline distT="0" distB="0" distL="0" distR="0" wp14:anchorId="0AAEDF62" wp14:editId="6544D22D">
            <wp:extent cx="1584026" cy="1637030"/>
            <wp:effectExtent l="0" t="0" r="0" b="1270"/>
            <wp:docPr id="150163212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5" cy="165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B1B3E" w14:textId="61561E1E" w:rsidR="007348CE" w:rsidRPr="00D26C77" w:rsidRDefault="007348CE">
      <w:pPr>
        <w:rPr>
          <w:rFonts w:ascii="Arial" w:hAnsi="Arial" w:cs="Arial"/>
          <w:sz w:val="24"/>
          <w:szCs w:val="24"/>
        </w:rPr>
      </w:pPr>
      <w:r w:rsidRPr="00D26C77">
        <w:rPr>
          <w:rFonts w:ascii="Arial" w:hAnsi="Arial" w:cs="Arial"/>
          <w:sz w:val="24"/>
          <w:szCs w:val="24"/>
        </w:rPr>
        <w:lastRenderedPageBreak/>
        <w:t>Atrium zaznaczone na mapie</w:t>
      </w:r>
      <w:r w:rsidR="002045EC" w:rsidRPr="00D26C77">
        <w:rPr>
          <w:rFonts w:ascii="Arial" w:hAnsi="Arial" w:cs="Arial"/>
          <w:sz w:val="24"/>
          <w:szCs w:val="24"/>
        </w:rPr>
        <w:t xml:space="preserve"> żółtym kolorem</w:t>
      </w:r>
    </w:p>
    <w:p w14:paraId="2C478FFA" w14:textId="76DD6492" w:rsidR="004E4C0B" w:rsidRDefault="00E107BC" w:rsidP="0091546C">
      <w:pPr>
        <w:pStyle w:val="NormalnyWeb"/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6682D9A" wp14:editId="5ECA38F4">
                <wp:simplePos x="0" y="0"/>
                <wp:positionH relativeFrom="column">
                  <wp:posOffset>2189905</wp:posOffset>
                </wp:positionH>
                <wp:positionV relativeFrom="paragraph">
                  <wp:posOffset>1307655</wp:posOffset>
                </wp:positionV>
                <wp:extent cx="1006560" cy="1101240"/>
                <wp:effectExtent l="76200" t="152400" r="136525" b="156210"/>
                <wp:wrapNone/>
                <wp:docPr id="2070172162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06560" cy="11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C51E39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4" o:spid="_x0000_s1026" type="#_x0000_t75" style="position:absolute;margin-left:168.2pt;margin-top:94.45pt;width:87.75pt;height:103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5b98AQAAEQMAAA4AAABkcnMvZTJvRG9jLnhtbJxSy27CMBC8V+o/&#10;WL6X2BQoiggciipx6OPQfoDr2MRq7I3WhsDfdwO0QKuqEpfI3lHG89jJbONrtjYYHYSCy57gzAQN&#10;pQvLgr+9PtyMOYtJhVLVEEzBtyby2fT6atI2uelDBXVpkBFJiHnbFLxKqcmzLOrKeBV70JhAoAX0&#10;KtEVl1mJqiV2X2d9IUZZC1g2CNrESNP5HuTTHb+1Rqdna6NJrC74cCAE6UukU9yNBnREGt7e9Yec&#10;vXfDsRwKnk0nKl+iaiqnD8LUBbq8coFkfFPNVVJshe4XlXcaIYJNPQ0+A2udNjtX5E+KH/4W4aPz&#10;Jgd6hbmGkExILwrTV4I74JInfE0ZtI9QUkdqlYAfGCmh/yvZi56DXnnSs+8FTa0SLUWsXBMp6dyV&#10;BcdFKY/6w/r+6OAFj76ezgFqJDtY/uuXjUXfhU1K2KbgVO22++66NJvENA0lrctwRJAmTEoh+7QC&#10;J9x7jq+XTsKl589qPL130k42efoJAAD//wMAUEsDBBQABgAIAAAAIQAu/mQw+gQAAGoLAAAQAAAA&#10;ZHJzL2luay9pbmsxLnhtbKRWTW/bRhC9F+h/WDCHXLgW94NfQuQcihoo0KJGkwLtUZE3EmGJNEg6&#10;dv5935slKRV2gxY9iFruzrx582ZmpXfvn09H9SX0Q9O1m8RcZYkK7a67a9r9Jvn9442uEjWM2/Zu&#10;e+zasEm+hiF5f/39d++a9v50XOOpgNAOXJ2Om+Qwjg/r1erp6enqyV11/X5ls8ytfmrvf/k5uZ68&#10;7sLnpm1GhBzmrV3XjuF5JNi6udsku/E5W+yB/aF77HdhOeZOvztbjP12F266/rQdF8TDtm3DUbXb&#10;E3j/kajx6wMWDeLsQ5+oU4OEtb0yvvTVjzU2ts+b5OL9ERQHMDklq9cx//yfmCvRbP3P3G/77iH0&#10;YxPOMsWkpoOvahffJb+YaB+G7vhIbRP1ZXt8RMomy1DWKR2zeiWhl3jI7b/hTclMhC6ZTydLEWcx&#10;x+YU0Fqnh6Wq4wCe3P4w9tKANrNeZ05b/9Fma2PWFh3qchZkjhf7Zsb81D8OhwXvU3/uEDlZ8oy5&#10;PTV342GRKbtyi0qXGr3meQjN/jBeuBb/2nXXHTu031SbNzc3Nz+gPEuLvRZtbB4Whz7sMI77Y/i2&#10;S78dxtD/evY7bYf729B+26vZt10fbtFDw2MflpjmQnDht8j/yiRLO6tpnn8LnzfJGxlmJZ5xQwpj&#10;61I5b9K32r7NbYpZTLRJtclUjq9C2yqttDNppn2aa1OkRmWpdsry1dpUV8rWOC1k5VPjde7wblKr&#10;4BWNnYCUgNWVnGU4wwsfXDllXGp0jQ99+LF56pSvsANnr1wpZzrX3tG+zBFP+zwtNXgKnCUc2FTY&#10;swXCg6dVzoGn96kGBjg6blS6xAbtJXoMCutcGZM6DZ65soYwMBMTzxOvwZIZzSx5ZrEDSC4LLAuG&#10;qyuiY5e+ohcf1IRE48bFCw8kzIw7W0YVAQ6wl25wiVQufJGExIyIOGZcfKLt5YuDiTUoKu19RShr&#10;FPOtKilAdKQzSaNJ2A0xJakcOgS5TGlIVJupMs09WwPJa0ijTQk1HcqLDHP0S5ZaSAmUQqGAHgmy&#10;5jQkASx4DO8akXwBOs4qnnr0TRXpOVICVRTTFuDPMlpULq3pGcXNNdAtT0gyfmYRanoapiJpCBpd&#10;fQkwUkI84LGuaIZcePJIisEHFCLZmsRsjQ0qKFgl9SN1ms3yLNJP4UxaECSSixUSE/GZ/aQJTQk9&#10;X7pH8HN5LixYrAmC35cnrBWGF9khQ2iBCY6tiKGuQYdVEYZwmtIBBKYOmKV2SKxSBehidjgZBTNV&#10;uBfwzCGojA5cqS3ngbLSVRLBuMrG1BOag+iVjxbRUqYLQ+t0BTbGKlxJiOiEGujKsOoSHBEpi8Vh&#10;itASw8Y25NXCiwQLXEAazcN5RFaO1wQmM4cxc2YTA44tWSlPKOSCbq6ieJAiaivqxQc6t8AlhKsF&#10;oaAexCM4eU15alwWrDkKhtZCBKBOJpRBbCuORMFZwLUEJHCVfS6YAYuAbRQkh84KcaYi/q2ZaDIF&#10;PXuTSqwbfqaxzNidBW5RDBA2oCfcMIeWU0VbTgHGH8JIn8h411AqLTzsMckwwsCaLI6h9lWUN4MB&#10;CgAEz3bidOKBbGxJYzLTRHDIk9LSUvJkejJbuIdBhZPrSh6DJX087w7ePHIzEAeIvIkhBNR02KDh&#10;PMsyXXQ0vBUMi4puBbRxupj/lsiP4PIrib8+138BAAD//wMAUEsDBBQABgAIAAAAIQB3hT8T3wAA&#10;AAsBAAAPAAAAZHJzL2Rvd25yZXYueG1sTI/LTsMwEEX3SP0Ha5DYUSeERmmIU1VIXXUDadW1Y08e&#10;amxHsZsGvp5hBbsZnas7Z4rdYgY24+R7ZwXE6wgYWuV0b1sB59PhOQPmg7RaDs6igC/0sCtXD4XM&#10;tbvbT5yr0DIqsT6XAroQxpxzrzo00q/diJZY4yYjA61Ty/Uk71RuBv4SRSk3srd0oZMjvneortXN&#10;CKhahdemOV7UYdN9nKr6cvyejRBPj8v+DVjAJfyF4Vef1KEkp9rdrPZsEJAk6StFCWTZFhglNnFM&#10;Q01omybAy4L//6H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QI5b98AQAAEQMAAA4AAAAAAAAAAAAAAAAAPAIAAGRycy9lMm9Eb2MueG1sUEsBAi0AFAAG&#10;AAgAAAAhAC7+ZDD6BAAAagsAABAAAAAAAAAAAAAAAAAA5AMAAGRycy9pbmsvaW5rMS54bWxQSwEC&#10;LQAUAAYACAAAACEAd4U/E98AAAALAQAADwAAAAAAAAAAAAAAAAAMCQAAZHJzL2Rvd25yZXYueG1s&#10;UEsBAi0AFAAGAAgAAAAhAHkYvJ2/AAAAIQEAABkAAAAAAAAAAAAAAAAAGAoAAGRycy9fcmVscy9l&#10;Mm9Eb2MueG1sLnJlbHNQSwUGAAAAAAYABgB4AQAADgsAAAAA&#10;">
                <v:imagedata r:id="rId9" o:title=""/>
              </v:shape>
            </w:pict>
          </mc:Fallback>
        </mc:AlternateContent>
      </w:r>
      <w:r w:rsidR="007348CE">
        <w:rPr>
          <w:noProof/>
        </w:rPr>
        <w:drawing>
          <wp:inline distT="0" distB="0" distL="0" distR="0" wp14:anchorId="17F8D366" wp14:editId="5DD14115">
            <wp:extent cx="5257800" cy="4033762"/>
            <wp:effectExtent l="0" t="0" r="0" b="5080"/>
            <wp:docPr id="190154188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32" cy="404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535E9" w14:textId="77777777" w:rsidR="004E4C0B" w:rsidRDefault="004E4C0B" w:rsidP="0091546C">
      <w:pPr>
        <w:pStyle w:val="NormalnyWeb"/>
      </w:pPr>
    </w:p>
    <w:p w14:paraId="087D7D6D" w14:textId="7EB736E2" w:rsidR="004E4C0B" w:rsidRDefault="004E4C0B" w:rsidP="0091546C">
      <w:pPr>
        <w:pStyle w:val="NormalnyWeb"/>
      </w:pPr>
      <w:r>
        <w:t>Zdjęcia atrium:</w:t>
      </w:r>
    </w:p>
    <w:p w14:paraId="7676C9E7" w14:textId="6D713D3F" w:rsidR="0091546C" w:rsidRDefault="0091546C" w:rsidP="0091546C">
      <w:pPr>
        <w:pStyle w:val="NormalnyWeb"/>
      </w:pPr>
      <w:r>
        <w:rPr>
          <w:noProof/>
        </w:rPr>
        <w:drawing>
          <wp:inline distT="0" distB="0" distL="0" distR="0" wp14:anchorId="7F68E71A" wp14:editId="30C54F90">
            <wp:extent cx="4692226" cy="3519170"/>
            <wp:effectExtent l="0" t="0" r="0" b="5080"/>
            <wp:docPr id="84616063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47" cy="352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CCAFB" w14:textId="77777777" w:rsidR="004E4C0B" w:rsidRDefault="0091546C">
      <w:r>
        <w:rPr>
          <w:noProof/>
        </w:rPr>
        <w:lastRenderedPageBreak/>
        <w:drawing>
          <wp:inline distT="0" distB="0" distL="0" distR="0" wp14:anchorId="4C567685" wp14:editId="68F24170">
            <wp:extent cx="5170170" cy="3877628"/>
            <wp:effectExtent l="0" t="0" r="0" b="8890"/>
            <wp:docPr id="38587562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21" cy="387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CFCE5" w14:textId="4E9376AE" w:rsidR="007348CE" w:rsidRDefault="0091546C">
      <w:r>
        <w:rPr>
          <w:noProof/>
        </w:rPr>
        <w:drawing>
          <wp:inline distT="0" distB="0" distL="0" distR="0" wp14:anchorId="79621BD0" wp14:editId="7A354703">
            <wp:extent cx="5196840" cy="3897630"/>
            <wp:effectExtent l="0" t="0" r="3810" b="7620"/>
            <wp:docPr id="84559296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48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EA7"/>
    <w:rsid w:val="000875A0"/>
    <w:rsid w:val="002045EC"/>
    <w:rsid w:val="00355BFC"/>
    <w:rsid w:val="004E4C0B"/>
    <w:rsid w:val="007348CE"/>
    <w:rsid w:val="00807210"/>
    <w:rsid w:val="0091546C"/>
    <w:rsid w:val="00BE2EA7"/>
    <w:rsid w:val="00D26C77"/>
    <w:rsid w:val="00E10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2A99F"/>
  <w15:chartTrackingRefBased/>
  <w15:docId w15:val="{C00DA648-105E-4AC8-8784-75E8BA4D9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15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80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4T20:11:21.03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297 341,'-2'52,"-2"-1,-10 51,-6-28,8-31,0-4,5-16,1 0,-3 24,5-22,-8 29,0-6,-8 24,14-53,0-1,2 1,0 0,-3 38,8-37,-1-8,0-1,0 1,-1-1,-1 1,-3 13,1-9,1-1,0 1,0 25,3 48,1-38,4 37,1-1,-5-43,-3 75,-8-45,7-51,0 1,-2-1,-8 28,7-26,2 0,-2 33,5-44,-4 36,-3 33,8-74,-2-1,1 1,-1-1,0 0,-5 11,3-7,-5 21,7-24,-1 1,-4 11,4-13,0 0,1-1,0 1,-1 12,0 33,-1 16,0 63,5-98,-2-33,1 1,1 0,-1 0,0-1,0 1,1 0,-1-1,0 1,1 0,0-1,-1 1,1-1,0 1,0-1,0 1,0-1,2 3,-2-3,1 0,-1-1,0 1,1 0,-1 0,1-1,-1 1,1-1,0 0,-1 1,1-1,-1 0,1 0,0 0,-1 0,1 0,0 0,-1 0,3-1,21-4,1 1,48 0,121 4,-188 1,0 0,0 0,0 0,0 1,7 3,-6-3,1 1,-1-1,10 1,1-1,0 1,-1 1,20 7,54 24,-33-12,-17-7,33 11,-55-20,24 13,16 5,-40-19,1-2,-1 0,1-2,24 1,-39-3,46 4,32 2,-14-8,81 4,-130 0,21 6,-26-4,2-1,25 1,9 1,-1 0,-15-5,-22-1,0 1,0 1,0 0,-1 0,19 6,-16-3,-1-1,0 0,29 1,47-4,-40-2,-25 2,0 1,35 5,-47-4,0-1,20-1,-18 0,19 2,-29-1,1 1,-1-1,7 4,-9-3,0-1,0 1,1-1,-1 0,1 0,-1-1,0 1,6-1,-2-1,0 0,1 0,-1 0,0-1,0-1,0 1,13-7,-17 7,-1 0,1 0,-1-1,0 1,0-1,0 0,0 0,0 0,-1 0,1 0,-1 0,0-1,0 1,0-1,-1 0,1 0,-1 1,1-6,1-2,0-20,-3 21,1 0,5-19,-2 13,-1-1,-1 1,-1-1,0-17,1 0,7-34,-8 60,18-71,7-64,-9 31,-9 56,-5 11,-1 6,-1 33,0 0,1 0,3-7,-3 7,0 0,3-12,-1-36,-4 40,1 0,0 0,1 1,4-16,23-89,-12 41,-8 39,-2 0,-2-1,1-73,-5 102,0 1,0-1,6-18,-1-1,1-8,-3 1,1-53,-6 46,0 13,3-45,0 65,6-21,1-3,12-111,-8 42,0 4,-10 80,0-1,-2 0,0 0,-1 0,-1 0,-5-26,4 28,-1-20,3 26,0 0,-2 0,1 0,-7-21,0 7,-6-33,10 46,0 0,-1 0,0 0,-8-12,6 11,2 3,-1 1,0 0,-1 1,1-1,-2 1,-15-15,18 20,0-1,-1 1,0 1,1-1,-1 1,-1 0,1 0,0 0,-1 1,1 0,-1 1,-13-2,-109 2,60 2,32-2,12 1,-33 2,46 0,-19 6,21-5,0-1,-17 3,-93-4,64-2,20 0,-55-10,46 4,-48-8,-3 0,64 10,-14-6,12 2,12 3,-27-10,1 0,-4-2,36 12,0 0,-1 1,0 1,-20-2,-4 3,-36-4,37 0,-60 0,-44 7,58 1,6 5,-1 0,27-7,-58 2,103 0,0 0,0 1,0 0,0 1,1 0,-11 4,11-3,-17 3,13-6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29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Kiełbasa</dc:creator>
  <cp:keywords/>
  <dc:description/>
  <cp:lastModifiedBy>Patrycja Kiełbasa</cp:lastModifiedBy>
  <cp:revision>8</cp:revision>
  <cp:lastPrinted>2024-03-24T20:07:00Z</cp:lastPrinted>
  <dcterms:created xsi:type="dcterms:W3CDTF">2024-03-24T19:10:00Z</dcterms:created>
  <dcterms:modified xsi:type="dcterms:W3CDTF">2024-03-24T20:11:00Z</dcterms:modified>
</cp:coreProperties>
</file>